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8BBEC5" w14:textId="77777777" w:rsidR="00084E78" w:rsidRDefault="00084E78">
      <w:pPr>
        <w:rPr>
          <w:rFonts w:ascii="Calibri" w:eastAsia="Raleway" w:hAnsi="Calibri" w:cs="Times New Roman"/>
          <w:sz w:val="20"/>
          <w:szCs w:val="20"/>
        </w:rPr>
      </w:pPr>
    </w:p>
    <w:p w14:paraId="14037F98" w14:textId="77777777" w:rsidR="00084E78" w:rsidRDefault="00084E78">
      <w:pPr>
        <w:rPr>
          <w:rFonts w:ascii="Calibri" w:eastAsia="Raleway" w:hAnsi="Calibri" w:cs="Times New Roman"/>
          <w:sz w:val="20"/>
          <w:szCs w:val="20"/>
        </w:rPr>
      </w:pPr>
    </w:p>
    <w:p w14:paraId="4A009E0E" w14:textId="1FD31551" w:rsidR="00C12A36" w:rsidRPr="001B37A6" w:rsidRDefault="001F2867">
      <w:pPr>
        <w:rPr>
          <w:rFonts w:ascii="Calibri" w:eastAsia="Raleway" w:hAnsi="Calibri" w:cs="Times New Roman"/>
          <w:sz w:val="20"/>
          <w:szCs w:val="20"/>
        </w:rPr>
      </w:pPr>
      <w:r w:rsidRPr="001B37A6">
        <w:rPr>
          <w:rFonts w:ascii="Calibri" w:eastAsia="Raleway" w:hAnsi="Calibri" w:cs="Times New Roman"/>
          <w:sz w:val="20"/>
          <w:szCs w:val="20"/>
        </w:rPr>
        <w:t xml:space="preserve"> </w:t>
      </w:r>
    </w:p>
    <w:sectPr w:rsidR="00C12A36" w:rsidRPr="001B37A6">
      <w:headerReference w:type="even" r:id="rId6"/>
      <w:headerReference w:type="default" r:id="rId7"/>
      <w:headerReference w:type="first" r:id="rId8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5852" w14:textId="77777777" w:rsidR="005D7B32" w:rsidRDefault="005D7B32">
      <w:r>
        <w:separator/>
      </w:r>
    </w:p>
  </w:endnote>
  <w:endnote w:type="continuationSeparator" w:id="0">
    <w:p w14:paraId="5B017059" w14:textId="77777777" w:rsidR="005D7B32" w:rsidRDefault="005D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Raleway"/>
    <w:panose1 w:val="020B00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Raleway SemiBold">
    <w:altName w:val="Raleway 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B0E3" w14:textId="77777777" w:rsidR="005D7B32" w:rsidRDefault="005D7B32">
      <w:r>
        <w:separator/>
      </w:r>
    </w:p>
  </w:footnote>
  <w:footnote w:type="continuationSeparator" w:id="0">
    <w:p w14:paraId="0C9EBD84" w14:textId="77777777" w:rsidR="005D7B32" w:rsidRDefault="005D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465D" w14:textId="77777777" w:rsidR="009839D9" w:rsidRDefault="0098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7D3B" w14:textId="77777777" w:rsidR="00C12A36" w:rsidRDefault="00C12A36">
    <w:pPr>
      <w:pStyle w:val="Title"/>
      <w:rPr>
        <w:rFonts w:ascii="Raleway SemiBold" w:eastAsia="Raleway SemiBold" w:hAnsi="Raleway SemiBold" w:cs="Raleway SemiBold"/>
        <w:b w:val="0"/>
        <w:sz w:val="28"/>
        <w:szCs w:val="28"/>
      </w:rPr>
    </w:pPr>
    <w:bookmarkStart w:id="0" w:name="_soyu3ba5ftjt" w:colFirst="0" w:colLast="0"/>
    <w:bookmarkEnd w:id="0"/>
  </w:p>
  <w:p w14:paraId="376BF569" w14:textId="372BD2CA" w:rsidR="00C12A36" w:rsidRDefault="00C12A36">
    <w:pPr>
      <w:pStyle w:val="Title"/>
      <w:rPr>
        <w:rFonts w:ascii="Raleway SemiBold" w:eastAsia="Raleway SemiBold" w:hAnsi="Raleway SemiBold" w:cs="Raleway SemiBold"/>
        <w:b w:val="0"/>
        <w:sz w:val="28"/>
        <w:szCs w:val="28"/>
      </w:rPr>
    </w:pPr>
    <w:bookmarkStart w:id="1" w:name="_a16ks2l8utox" w:colFirst="0" w:colLast="0"/>
    <w:bookmarkEnd w:id="1"/>
  </w:p>
  <w:p w14:paraId="7B00325F" w14:textId="274252E5" w:rsidR="00C12A36" w:rsidRDefault="001B37A6">
    <w:pPr>
      <w:rPr>
        <w:rFonts w:ascii="Raleway" w:eastAsia="Raleway" w:hAnsi="Raleway" w:cs="Raleway"/>
        <w:sz w:val="22"/>
        <w:szCs w:val="22"/>
      </w:rPr>
    </w:pPr>
    <w:bookmarkStart w:id="2" w:name="_khyr0ihc8k94" w:colFirst="0" w:colLast="0"/>
    <w:bookmarkEnd w:id="2"/>
    <w:r>
      <w:rPr>
        <w:noProof/>
      </w:rPr>
      <w:drawing>
        <wp:anchor distT="0" distB="0" distL="0" distR="0" simplePos="0" relativeHeight="251658240" behindDoc="0" locked="0" layoutInCell="1" hidden="0" allowOverlap="1" wp14:anchorId="6D2D7734" wp14:editId="636D68AB">
          <wp:simplePos x="0" y="0"/>
          <wp:positionH relativeFrom="column">
            <wp:posOffset>4828001</wp:posOffset>
          </wp:positionH>
          <wp:positionV relativeFrom="paragraph">
            <wp:posOffset>69366</wp:posOffset>
          </wp:positionV>
          <wp:extent cx="1235393" cy="68789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393" cy="687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96D4F" w14:textId="77777777" w:rsidR="00C12A36" w:rsidRDefault="00C12A36">
    <w:pPr>
      <w:rPr>
        <w:rFonts w:ascii="Raleway" w:eastAsia="Raleway" w:hAnsi="Raleway" w:cs="Raleway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109E" w14:textId="77777777" w:rsidR="00C12A36" w:rsidRDefault="00C12A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36"/>
    <w:rsid w:val="00084E78"/>
    <w:rsid w:val="001B37A6"/>
    <w:rsid w:val="001F2867"/>
    <w:rsid w:val="0026672A"/>
    <w:rsid w:val="002746C0"/>
    <w:rsid w:val="00333AD3"/>
    <w:rsid w:val="004459F3"/>
    <w:rsid w:val="005D7B32"/>
    <w:rsid w:val="006B0312"/>
    <w:rsid w:val="00740BA0"/>
    <w:rsid w:val="009839D9"/>
    <w:rsid w:val="00C12A36"/>
    <w:rsid w:val="00E67F24"/>
    <w:rsid w:val="00F03BBE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B25A2"/>
  <w15:docId w15:val="{E6B5558A-0FA1-874D-B0AD-2D4A7FA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Raleway" w:eastAsia="Raleway" w:hAnsi="Raleway" w:cs="Raleway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Raleway" w:eastAsia="Raleway" w:hAnsi="Raleway" w:cs="Raleway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83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9D9"/>
  </w:style>
  <w:style w:type="paragraph" w:styleId="Footer">
    <w:name w:val="footer"/>
    <w:basedOn w:val="Normal"/>
    <w:link w:val="FooterChar"/>
    <w:uiPriority w:val="99"/>
    <w:unhideWhenUsed/>
    <w:rsid w:val="00983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Gross</cp:lastModifiedBy>
  <cp:revision>2</cp:revision>
  <cp:lastPrinted>2019-04-12T16:46:00Z</cp:lastPrinted>
  <dcterms:created xsi:type="dcterms:W3CDTF">2021-01-11T20:59:00Z</dcterms:created>
  <dcterms:modified xsi:type="dcterms:W3CDTF">2021-01-11T20:59:00Z</dcterms:modified>
</cp:coreProperties>
</file>